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2090" w14:textId="77777777" w:rsidR="00073DE8" w:rsidRPr="00BA5E16" w:rsidRDefault="00073DE8" w:rsidP="00073DE8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DÖKÜMANTASYON VE SEKRETERLİK PROGRAMI 1.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9"/>
        <w:gridCol w:w="1476"/>
        <w:gridCol w:w="1277"/>
        <w:gridCol w:w="2697"/>
        <w:gridCol w:w="4807"/>
      </w:tblGrid>
      <w:tr w:rsidR="00073DE8" w:rsidRPr="00BA5E16" w14:paraId="1B3EE8D6" w14:textId="77777777" w:rsidTr="00A367F4">
        <w:trPr>
          <w:trHeight w:val="5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3902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F5F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8EDD3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83C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14E1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073DE8" w:rsidRPr="00BA5E16" w14:paraId="58370B65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F33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sz w:val="18"/>
                <w:szCs w:val="18"/>
              </w:rPr>
              <w:t>SHS2020-106 Diksiyon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FFB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26.05.2025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B9A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E5C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9FA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 xml:space="preserve">Öğr. Gör. Gül Kıran ve Öğr. Gör. Sinan </w:t>
            </w:r>
            <w:proofErr w:type="spellStart"/>
            <w:r w:rsidRPr="00EB31B6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073DE8" w:rsidRPr="00BA5E16" w14:paraId="197FA097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7C8" w14:textId="77777777" w:rsidR="00073DE8" w:rsidRPr="00EB31B6" w:rsidRDefault="00073DE8" w:rsidP="00A367F4">
            <w:pPr>
              <w:rPr>
                <w:rFonts w:cstheme="minorHAnsi"/>
                <w:b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SHS2020-104 Toksikoloji (Birleştirilmiş Sınav)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88C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27.05.2025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C420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B1F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Derslik 203, 204 ve 205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047" w14:textId="77777777" w:rsidR="00073DE8" w:rsidRPr="0084644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846446">
              <w:rPr>
                <w:rFonts w:cstheme="minorHAnsi"/>
                <w:sz w:val="18"/>
                <w:szCs w:val="18"/>
              </w:rPr>
              <w:t xml:space="preserve">Öğr. Gör. Berçem Dilan Öztanrıkulu, Öğr. Gör. Sedat Kavak ve Öğr. Gör. Betül </w:t>
            </w:r>
            <w:proofErr w:type="spellStart"/>
            <w:r w:rsidRPr="00846446">
              <w:rPr>
                <w:rFonts w:cstheme="minorHAnsi"/>
                <w:sz w:val="18"/>
                <w:szCs w:val="18"/>
              </w:rPr>
              <w:t>Aşcı</w:t>
            </w:r>
            <w:proofErr w:type="spellEnd"/>
          </w:p>
        </w:tc>
      </w:tr>
      <w:tr w:rsidR="00073DE8" w:rsidRPr="00BA5E16" w14:paraId="1D076425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0CE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 xml:space="preserve">YAB-102.2 </w:t>
            </w:r>
            <w:r w:rsidRPr="00EB31B6">
              <w:rPr>
                <w:rFonts w:cstheme="minorHAnsi"/>
                <w:b/>
                <w:sz w:val="18"/>
                <w:szCs w:val="18"/>
              </w:rPr>
              <w:t>Yabancı Dil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168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27.05.2025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31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65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B50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Öğr. Gör. Gülistan Uymaz Aras ve Öğr. Gör. Berçem Dilan Öztanrıkulu</w:t>
            </w:r>
          </w:p>
        </w:tc>
      </w:tr>
      <w:tr w:rsidR="00073DE8" w:rsidRPr="00BA5E16" w14:paraId="74265732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F3E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TDS2020-104 Klavye Kullanımı-II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229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28.05.2025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10F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ED7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 xml:space="preserve">Sosyal Bilimler </w:t>
            </w:r>
            <w:proofErr w:type="spellStart"/>
            <w:r w:rsidRPr="00EB31B6">
              <w:rPr>
                <w:rFonts w:cstheme="minorHAnsi"/>
                <w:sz w:val="18"/>
                <w:szCs w:val="18"/>
              </w:rPr>
              <w:t>Labı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F08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 w:rsidRPr="00EB31B6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073DE8" w:rsidRPr="00BA5E16" w14:paraId="6FE189D0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B93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 xml:space="preserve">TRKÇ-102.2 </w:t>
            </w:r>
            <w:r w:rsidRPr="00EB31B6">
              <w:rPr>
                <w:rFonts w:cstheme="minorHAnsi"/>
                <w:b/>
                <w:sz w:val="18"/>
                <w:szCs w:val="18"/>
              </w:rPr>
              <w:t>Türk Dili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4B0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28.05.2025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1BF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EE4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4A3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Öğr. Gör. Gülistan Uymaz Aras ve Öğr. Gör. Berçem Dilan Öztanrıkulu</w:t>
            </w:r>
          </w:p>
        </w:tc>
      </w:tr>
      <w:tr w:rsidR="00073DE8" w:rsidRPr="00BA5E16" w14:paraId="20B22269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048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EB31B6">
              <w:rPr>
                <w:rFonts w:cstheme="minorHAnsi"/>
                <w:b/>
                <w:bCs/>
                <w:sz w:val="18"/>
                <w:szCs w:val="18"/>
              </w:rPr>
              <w:t>102  Araştırma</w:t>
            </w:r>
            <w:proofErr w:type="gramEnd"/>
            <w:r w:rsidRPr="00EB31B6">
              <w:rPr>
                <w:rFonts w:cstheme="minorHAnsi"/>
                <w:b/>
                <w:bCs/>
                <w:sz w:val="18"/>
                <w:szCs w:val="18"/>
              </w:rPr>
              <w:t xml:space="preserve"> Yöntem ve Teknikleri (Birleştirilmiş Sınav)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D68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29.05.2025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AB0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CB5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5BC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 w:rsidRPr="00EB31B6"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</w:p>
        </w:tc>
      </w:tr>
      <w:tr w:rsidR="00073DE8" w:rsidRPr="00BA5E16" w14:paraId="6CB14632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C62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 xml:space="preserve">ATA-102.2 </w:t>
            </w:r>
            <w:r w:rsidRPr="00EB31B6">
              <w:rPr>
                <w:rFonts w:cstheme="minorHAnsi"/>
                <w:b/>
                <w:sz w:val="18"/>
                <w:szCs w:val="18"/>
              </w:rPr>
              <w:t>Atatürk İlke ve İnkılap Tarihi II</w:t>
            </w:r>
            <w:r w:rsidRPr="00EB31B6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E6D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29.05.2025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B22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188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180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Öğr. Gör. Gülistan Uymaz Aras ve Öğr. Gör. Berçem Dilan Öztanrıkulu</w:t>
            </w:r>
          </w:p>
        </w:tc>
      </w:tr>
      <w:tr w:rsidR="00073DE8" w:rsidRPr="00BA5E16" w14:paraId="5F157BA5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F2D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 xml:space="preserve">TDS2020-108 Hastalık Bilgisi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AA7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30.05.2025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BCB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FCA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87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 xml:space="preserve">Öğr. Gör. Gül Kıran ve Öğr. Gör. Sinan </w:t>
            </w:r>
            <w:proofErr w:type="spellStart"/>
            <w:r w:rsidRPr="00EB31B6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073DE8" w:rsidRPr="00BA5E16" w14:paraId="6C6D53B2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58D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 xml:space="preserve">TDS2020-102 Tıbbi </w:t>
            </w:r>
            <w:proofErr w:type="spellStart"/>
            <w:r w:rsidRPr="00EB31B6">
              <w:rPr>
                <w:rFonts w:cstheme="minorHAnsi"/>
                <w:b/>
                <w:bCs/>
                <w:sz w:val="18"/>
                <w:szCs w:val="18"/>
              </w:rPr>
              <w:t>Dökümantasyon</w:t>
            </w:r>
            <w:proofErr w:type="spellEnd"/>
            <w:r w:rsidRPr="00EB31B6">
              <w:rPr>
                <w:rFonts w:cstheme="minorHAnsi"/>
                <w:b/>
                <w:bCs/>
                <w:sz w:val="18"/>
                <w:szCs w:val="18"/>
              </w:rPr>
              <w:t xml:space="preserve"> ve Arşivleme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F8B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02.06.2025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1DD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103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Derslik 203 ve 204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CA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Öğr. Gör. Gülistan Uymaz Aras ve Öğr. Gör. Gül Kıran</w:t>
            </w:r>
          </w:p>
        </w:tc>
      </w:tr>
      <w:tr w:rsidR="00073DE8" w:rsidRPr="00BA5E16" w14:paraId="2D4D81BC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37E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TDS2020-110 Sağlık Kurumlarında Muhasebe ve Maliyet Hesaplaması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E1E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02.06.2025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A78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1B3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Derslik 101 ve 102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48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Öğr. Gör. Salim Vural ve Öğr. Gör. Gülistan Uymaz Aras</w:t>
            </w:r>
          </w:p>
        </w:tc>
      </w:tr>
      <w:tr w:rsidR="00073DE8" w:rsidRPr="00BA5E16" w14:paraId="1873E7DE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DF8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TDS2020-112 Halk Sağlığı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050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03.06.2025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FE6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54C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6D0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 xml:space="preserve">Öğr. Gör. Sedat Kavak ve Öğr. Gör. Gülistan Uymaz Aras </w:t>
            </w:r>
          </w:p>
        </w:tc>
      </w:tr>
      <w:tr w:rsidR="00073DE8" w:rsidRPr="00BA5E16" w14:paraId="42F0E585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DC02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SHS2020-108 Girişimcilik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095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03.06.2025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562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7F7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FC5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Dr. Öğr. Üyesi Ahmet Kaya ve Öğr. Gör. Sedat Kavak</w:t>
            </w:r>
          </w:p>
        </w:tc>
      </w:tr>
      <w:tr w:rsidR="00073DE8" w:rsidRPr="00BA5E16" w14:paraId="186619D7" w14:textId="77777777" w:rsidTr="00A367F4">
        <w:trPr>
          <w:trHeight w:val="4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7B3" w14:textId="77777777" w:rsidR="00073DE8" w:rsidRPr="00EB31B6" w:rsidRDefault="00073DE8" w:rsidP="00A367F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B31B6">
              <w:rPr>
                <w:rFonts w:cstheme="minorHAnsi"/>
                <w:b/>
                <w:bCs/>
                <w:sz w:val="18"/>
                <w:szCs w:val="18"/>
              </w:rPr>
              <w:t>TDS2020-106 Fizyoloji (Birleştirilmiş Sınav)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357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04.06.2025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4C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A24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Amfi-1, Amfi-2 ve Derslik 205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B61" w14:textId="77777777" w:rsidR="00073DE8" w:rsidRPr="00EB31B6" w:rsidRDefault="00073DE8" w:rsidP="00A367F4">
            <w:pPr>
              <w:rPr>
                <w:rFonts w:cstheme="minorHAnsi"/>
                <w:sz w:val="18"/>
                <w:szCs w:val="18"/>
              </w:rPr>
            </w:pPr>
            <w:r w:rsidRPr="00EB31B6">
              <w:rPr>
                <w:rFonts w:cstheme="minorHAnsi"/>
                <w:sz w:val="18"/>
                <w:szCs w:val="18"/>
              </w:rPr>
              <w:t>Öğr. Gör. Gülistan Uymaz Aras, Öğr. Gör. Berçem Dilan Öztanrıkulu ve Öğr. Gör. Gül Kıran</w:t>
            </w:r>
          </w:p>
        </w:tc>
      </w:tr>
    </w:tbl>
    <w:p w14:paraId="1FF9F92A" w14:textId="77777777" w:rsidR="00073DE8" w:rsidRDefault="00073DE8" w:rsidP="00073DE8">
      <w:pPr>
        <w:spacing w:line="0" w:lineRule="atLeast"/>
        <w:rPr>
          <w:rFonts w:eastAsia="Times New Roman" w:cstheme="minorHAnsi"/>
          <w:b/>
        </w:rPr>
      </w:pPr>
    </w:p>
    <w:p w14:paraId="53D8929A" w14:textId="77777777" w:rsidR="00073DE8" w:rsidRPr="00BA5E16" w:rsidRDefault="00073DE8" w:rsidP="00073DE8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TIBBİ DÖKÜMANTASYON VE SEKRETERLİK PROGRAMI 2. SINIF </w:t>
      </w:r>
      <w:r>
        <w:rPr>
          <w:rFonts w:eastAsia="Times New Roman" w:cstheme="minorHAnsi"/>
          <w:b/>
        </w:rPr>
        <w:t>FİNAL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8"/>
        <w:gridCol w:w="1497"/>
        <w:gridCol w:w="1295"/>
        <w:gridCol w:w="2913"/>
        <w:gridCol w:w="4696"/>
      </w:tblGrid>
      <w:tr w:rsidR="00073DE8" w:rsidRPr="00BA5E16" w14:paraId="4010553E" w14:textId="77777777" w:rsidTr="00A367F4">
        <w:trPr>
          <w:trHeight w:val="729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0FB0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FA26F" w14:textId="77777777" w:rsidR="00073DE8" w:rsidRPr="00BA5E16" w:rsidRDefault="00073DE8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771D1" w14:textId="77777777" w:rsidR="00073DE8" w:rsidRPr="00BA5E16" w:rsidRDefault="00073DE8" w:rsidP="00A367F4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B35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781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073DE8" w:rsidRPr="00BA5E16" w14:paraId="70099E90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C25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SHS2020-208 Seminer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25E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26.05.2025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B57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57A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BD9" w14:textId="77777777" w:rsidR="00073DE8" w:rsidRPr="00BA5E16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Gül Kıran</w:t>
            </w:r>
          </w:p>
        </w:tc>
      </w:tr>
      <w:tr w:rsidR="00073DE8" w:rsidRPr="00BA5E16" w14:paraId="553AEF08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888" w14:textId="77777777" w:rsidR="00073DE8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ABE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CA1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967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81B" w14:textId="77777777" w:rsidR="00073DE8" w:rsidRDefault="00073DE8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073DE8" w:rsidRPr="00BA5E16" w14:paraId="4CB8913C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CF9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TDS2020- 208 Sağlık Hukuku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8D8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EE2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AD3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20D" w14:textId="77777777" w:rsidR="00073DE8" w:rsidRPr="00BA5E16" w:rsidRDefault="00073DE8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Nilüfer YILDIZ </w:t>
            </w:r>
          </w:p>
        </w:tc>
      </w:tr>
      <w:tr w:rsidR="00073DE8" w:rsidRPr="00BA5E16" w14:paraId="0BD6DEC3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5F1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TDS2020- 206 Tıp Kütüphaneciliği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503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49A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99F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303" w14:textId="77777777" w:rsidR="00073DE8" w:rsidRPr="00BA5E16" w:rsidRDefault="00073DE8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073DE8" w:rsidRPr="00BA5E16" w14:paraId="530EDFD4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9C0E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625A74">
              <w:rPr>
                <w:rFonts w:cstheme="minorHAnsi"/>
                <w:b/>
                <w:bCs/>
              </w:rPr>
              <w:t xml:space="preserve">TDS2020- 204 Bilgisayar II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E49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29.05.2025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143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98B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 ve 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7CB" w14:textId="77777777" w:rsidR="00073DE8" w:rsidRPr="00BA5E16" w:rsidRDefault="00073DE8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Burcu Akça</w:t>
            </w:r>
            <w:r>
              <w:rPr>
                <w:rFonts w:cstheme="minorHAnsi"/>
              </w:rPr>
              <w:t xml:space="preserve">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073DE8" w:rsidRPr="00BA5E16" w14:paraId="5E1157B5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63B" w14:textId="77777777" w:rsidR="00073DE8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TDS2020-202 Tıbbi Sekreterlik Uygulamaları II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D0E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02.06.2025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33C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3C6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7A3" w14:textId="77777777" w:rsidR="00073DE8" w:rsidRDefault="00073DE8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ve </w:t>
            </w: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073DE8" w:rsidRPr="00BA5E16" w14:paraId="3B2A1216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F62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TDS2020- 212 Mesleki Etik</w:t>
            </w:r>
            <w:r>
              <w:rPr>
                <w:rFonts w:cstheme="minorHAnsi"/>
                <w:b/>
                <w:bCs/>
              </w:rPr>
              <w:t xml:space="preserve"> (Birleştirilmiş Sınav)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A44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03.06.2025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078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FD7" w14:textId="77777777" w:rsidR="00073DE8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Amfi-1, Amfi-2 ve Derslik 205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BDF" w14:textId="77777777" w:rsidR="00073DE8" w:rsidRPr="00BA5E16" w:rsidRDefault="00073DE8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  <w:r>
              <w:rPr>
                <w:rFonts w:cstheme="minorHAnsi"/>
              </w:rPr>
              <w:t>, Öğr. Gör. Gül Kıran ve Öğr. Gör. Sedat Kavak</w:t>
            </w:r>
          </w:p>
        </w:tc>
      </w:tr>
      <w:tr w:rsidR="00073DE8" w:rsidRPr="00BA5E16" w14:paraId="27B725E2" w14:textId="77777777" w:rsidTr="00A367F4">
        <w:trPr>
          <w:trHeight w:val="63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B4B" w14:textId="77777777" w:rsidR="00073DE8" w:rsidRPr="00BA5E16" w:rsidRDefault="00073DE8" w:rsidP="00A367F4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TDS2020- 210 İlkyardım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C44" w14:textId="77777777" w:rsidR="00073DE8" w:rsidRPr="00BA5E16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04.06.2025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563" w14:textId="77777777" w:rsidR="00073DE8" w:rsidRPr="00BA5E16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1C9" w14:textId="77777777" w:rsidR="00073DE8" w:rsidRPr="00BA5E16" w:rsidRDefault="00073DE8" w:rsidP="00A367F4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Derslik 204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60D" w14:textId="77777777" w:rsidR="00073DE8" w:rsidRPr="00BA5E16" w:rsidRDefault="00073DE8" w:rsidP="00A367F4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  <w:r>
              <w:rPr>
                <w:rFonts w:cstheme="minorHAnsi"/>
              </w:rPr>
              <w:t xml:space="preserve"> ve Öğr. Gör. Gül Kıran</w:t>
            </w:r>
          </w:p>
        </w:tc>
      </w:tr>
    </w:tbl>
    <w:p w14:paraId="38351BAE" w14:textId="77777777" w:rsidR="00073DE8" w:rsidRPr="00BA5E16" w:rsidRDefault="00073DE8" w:rsidP="00073DE8">
      <w:pPr>
        <w:jc w:val="both"/>
        <w:rPr>
          <w:rFonts w:cstheme="minorHAnsi"/>
          <w:color w:val="FF0000"/>
        </w:rPr>
      </w:pPr>
    </w:p>
    <w:p w14:paraId="04212ADC" w14:textId="77777777" w:rsidR="006353F2" w:rsidRPr="00073DE8" w:rsidRDefault="006353F2" w:rsidP="00073DE8"/>
    <w:sectPr w:rsidR="006353F2" w:rsidRPr="00073DE8" w:rsidSect="00847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63"/>
    <w:rsid w:val="00073DE8"/>
    <w:rsid w:val="002710CF"/>
    <w:rsid w:val="006353F2"/>
    <w:rsid w:val="007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70E2"/>
  <w15:chartTrackingRefBased/>
  <w15:docId w15:val="{7653DDD7-DBFE-4B2D-995E-FDB40F4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2025-05-09T12:15:00Z</dcterms:created>
  <dcterms:modified xsi:type="dcterms:W3CDTF">2025-05-09T13:22:00Z</dcterms:modified>
</cp:coreProperties>
</file>